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BDB" w:rsidRDefault="007A0F16">
      <w:r>
        <w:t xml:space="preserve">Open Letter to Municipality of South Bruce Council, Ben </w:t>
      </w:r>
      <w:proofErr w:type="spellStart"/>
      <w:r>
        <w:t>Belfadhel</w:t>
      </w:r>
      <w:proofErr w:type="spellEnd"/>
      <w:r>
        <w:t xml:space="preserve">, Paul Austin and </w:t>
      </w:r>
      <w:r w:rsidR="003B63F5">
        <w:t>Cheri</w:t>
      </w:r>
      <w:r>
        <w:t xml:space="preserve"> Leslie,</w:t>
      </w:r>
    </w:p>
    <w:p w:rsidR="007A0F16" w:rsidRDefault="007A0F16"/>
    <w:p w:rsidR="007A0F16" w:rsidRDefault="007A0F16">
      <w:r>
        <w:t xml:space="preserve">According to step 5 of the site selection process </w:t>
      </w:r>
      <w:r w:rsidR="000A1877">
        <w:t>there needs to be a community demonstration of willingness.  Since the choices have been narrowed down to two specific sites I think it is time for us to have a clear concise definition of a willing community.  You are asking us to engage in this process with you. Yet, we the citizens of the municipality, are not allowed to know the actual rules of this game.  That does not seem fair</w:t>
      </w:r>
      <w:r w:rsidR="002D1B39">
        <w:t>.</w:t>
      </w:r>
      <w:r w:rsidR="000A1877">
        <w:t xml:space="preserve"> </w:t>
      </w:r>
      <w:r w:rsidR="00551701">
        <w:t>Since 2008 we have seen requests from the public encouraging the NWMO to clarify a definition.  This request has also been sent to council by registered mail. A decision like this that affect</w:t>
      </w:r>
      <w:r w:rsidR="002D1B39">
        <w:t>s</w:t>
      </w:r>
      <w:r w:rsidR="00551701">
        <w:t xml:space="preserve"> each and every resident can only be decided fairly by a referendum vote.  Not a telephone poll, not on-line surveys</w:t>
      </w:r>
      <w:r w:rsidR="002D1B39">
        <w:t>, no questions rated on a level of 1 through 10</w:t>
      </w:r>
      <w:r w:rsidR="00551701">
        <w:t xml:space="preserve"> and not town hall discussions where people who speak against the project are just left out of the official minutes. </w:t>
      </w:r>
      <w:r w:rsidR="002D1B39">
        <w:t xml:space="preserve">It needs to be a public </w:t>
      </w:r>
      <w:r w:rsidR="00FD171A">
        <w:t xml:space="preserve">paper ballet </w:t>
      </w:r>
      <w:bookmarkStart w:id="0" w:name="_GoBack"/>
      <w:bookmarkEnd w:id="0"/>
      <w:r w:rsidR="002D1B39">
        <w:t>vote with a simple yes, I want the DGR or no, please leave!  I understand that COVID-19 has changed the way meetings are held but I am sure you can arrange a video meeting to discuss this issue and provide us with an answer soon.</w:t>
      </w:r>
    </w:p>
    <w:p w:rsidR="000A1877" w:rsidRDefault="000A1877">
      <w:r>
        <w:t>Thank you,</w:t>
      </w:r>
    </w:p>
    <w:p w:rsidR="000A1877" w:rsidRDefault="000A1877">
      <w:r>
        <w:t>Michelle Stein</w:t>
      </w:r>
    </w:p>
    <w:sectPr w:rsidR="000A1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16"/>
    <w:rsid w:val="000270B8"/>
    <w:rsid w:val="000326B7"/>
    <w:rsid w:val="000A1877"/>
    <w:rsid w:val="002B1F04"/>
    <w:rsid w:val="002D1B39"/>
    <w:rsid w:val="003B63F5"/>
    <w:rsid w:val="00551701"/>
    <w:rsid w:val="007A0F16"/>
    <w:rsid w:val="00972FEC"/>
    <w:rsid w:val="00FD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AC083-8B38-41E9-B2DE-1324F500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Stein</dc:creator>
  <cp:keywords/>
  <dc:description/>
  <cp:lastModifiedBy>Kaitlyn Stein</cp:lastModifiedBy>
  <cp:revision>2</cp:revision>
  <dcterms:created xsi:type="dcterms:W3CDTF">2020-04-01T16:34:00Z</dcterms:created>
  <dcterms:modified xsi:type="dcterms:W3CDTF">2020-04-01T16:34:00Z</dcterms:modified>
</cp:coreProperties>
</file>